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FC6EE" w14:textId="2734BEBC" w:rsidR="00DB6484" w:rsidRPr="0058596F" w:rsidRDefault="00B7693C" w:rsidP="00B7693C">
      <w:pPr>
        <w:rPr>
          <w:sz w:val="24"/>
          <w:szCs w:val="28"/>
        </w:rPr>
      </w:pPr>
      <w:r w:rsidRPr="0058596F">
        <w:rPr>
          <w:rFonts w:hint="eastAsia"/>
          <w:sz w:val="24"/>
          <w:szCs w:val="28"/>
        </w:rPr>
        <w:t>〇各種健康診断の受診にあたって</w:t>
      </w:r>
    </w:p>
    <w:p w14:paraId="6E300F3E" w14:textId="1F065BC4" w:rsidR="00B7693C" w:rsidRPr="0058596F" w:rsidRDefault="00B7693C" w:rsidP="00B7693C">
      <w:r w:rsidRPr="0058596F">
        <w:rPr>
          <w:rFonts w:hint="eastAsia"/>
        </w:rPr>
        <w:t>新型コロナウイルス感染症の拡大防止のため、次の方は受診を控えて頂き、体調が回復してから受診するようお願いいたします。</w:t>
      </w:r>
    </w:p>
    <w:p w14:paraId="721540B4" w14:textId="77777777" w:rsidR="00A37E8A" w:rsidRPr="00A35D0E" w:rsidRDefault="00A37E8A" w:rsidP="00B7693C"/>
    <w:p w14:paraId="75287281" w14:textId="37FFF98C" w:rsidR="00B7693C" w:rsidRDefault="00B7693C" w:rsidP="00B7693C">
      <w:r>
        <w:rPr>
          <w:rFonts w:hint="eastAsia"/>
        </w:rPr>
        <w:t>・</w:t>
      </w:r>
      <w:r w:rsidRPr="00B7693C">
        <w:t>いわゆる風邪症状が持続している方</w:t>
      </w:r>
    </w:p>
    <w:p w14:paraId="09DDE8F7" w14:textId="0D349D42" w:rsidR="00B7693C" w:rsidRDefault="00B7693C" w:rsidP="00B7693C">
      <w:r>
        <w:rPr>
          <w:rFonts w:hint="eastAsia"/>
        </w:rPr>
        <w:t>・</w:t>
      </w:r>
      <w:r w:rsidRPr="00B7693C">
        <w:t xml:space="preserve">発熱（平熱より高い体温、あるいは体温が37.5℃以上を目安とする。）、咳、呼吸困難、全身倦怠感、咽頭痛、鼻汁、鼻閉、頭痛、関節・筋肉痛、下痢、嘔気、嘔吐、 味覚障害、嗅覚障害などの症状のある方 </w:t>
      </w:r>
    </w:p>
    <w:p w14:paraId="0B2FEAA4" w14:textId="4DB487B1" w:rsidR="00B7693C" w:rsidRDefault="00B7693C" w:rsidP="00B7693C">
      <w:r>
        <w:rPr>
          <w:rFonts w:hint="eastAsia"/>
        </w:rPr>
        <w:t>・</w:t>
      </w:r>
      <w:r w:rsidRPr="00B7693C">
        <w:t>過去2週間以内に発熱（平熱より高い体温、あるいは体温が37.5℃以上を目安とする。</w:t>
      </w:r>
      <w:r w:rsidR="00833CD9">
        <w:rPr>
          <w:rFonts w:hint="eastAsia"/>
        </w:rPr>
        <w:t>）</w:t>
      </w:r>
      <w:r w:rsidRPr="00B7693C">
        <w:t>のあった方</w:t>
      </w:r>
    </w:p>
    <w:p w14:paraId="405EBA6B" w14:textId="52E5F627" w:rsidR="00B7693C" w:rsidRDefault="00B7693C" w:rsidP="00B7693C">
      <w:r>
        <w:rPr>
          <w:rFonts w:hint="eastAsia"/>
        </w:rPr>
        <w:t>・</w:t>
      </w:r>
      <w:r w:rsidRPr="00B7693C">
        <w:t>2 週間以内に、法務省・厚生労働省が定める諸外国への渡航歴がある方（およびそれらの方と家庭や職場内等で接触歴がある方）</w:t>
      </w:r>
    </w:p>
    <w:p w14:paraId="7F684A54" w14:textId="796F21DC" w:rsidR="00B7693C" w:rsidRDefault="00B7693C" w:rsidP="00B7693C">
      <w:r>
        <w:rPr>
          <w:rFonts w:hint="eastAsia"/>
        </w:rPr>
        <w:t>・</w:t>
      </w:r>
      <w:r w:rsidR="00833CD9">
        <w:rPr>
          <w:rFonts w:hint="eastAsia"/>
        </w:rPr>
        <w:t>2</w:t>
      </w:r>
      <w:r w:rsidRPr="00B7693C">
        <w:t>週間以内に、新型コロナウイル</w:t>
      </w:r>
      <w:r w:rsidRPr="00B7693C">
        <w:rPr>
          <w:rFonts w:hint="eastAsia"/>
        </w:rPr>
        <w:t>スの患者やその疑いがある患者（同居者・職場内</w:t>
      </w:r>
      <w:r w:rsidRPr="00B7693C">
        <w:t>での発熱含む）との接触歴がある方</w:t>
      </w:r>
    </w:p>
    <w:p w14:paraId="6EB67537" w14:textId="311C95CD" w:rsidR="00B7693C" w:rsidRDefault="00B7693C" w:rsidP="00B7693C">
      <w:r>
        <w:rPr>
          <w:rFonts w:hint="eastAsia"/>
        </w:rPr>
        <w:t>・</w:t>
      </w:r>
      <w:r w:rsidRPr="00B7693C">
        <w:t>新型コロナウイルスの患者に濃厚接触の可能性があり、待機期間内（自主待機も含む）の方</w:t>
      </w:r>
    </w:p>
    <w:p w14:paraId="22B0C203" w14:textId="77777777" w:rsidR="001F46A0" w:rsidRDefault="001F46A0" w:rsidP="00B7693C"/>
    <w:p w14:paraId="5DA73DE3" w14:textId="313B37DD" w:rsidR="001F46A0" w:rsidRPr="00A35D0E" w:rsidRDefault="009F602B" w:rsidP="00B7693C">
      <w:r w:rsidRPr="00A35D0E">
        <w:rPr>
          <w:rFonts w:hint="eastAsia"/>
        </w:rPr>
        <w:t>なお、</w:t>
      </w:r>
      <w:r w:rsidR="001F46A0" w:rsidRPr="00A35D0E">
        <w:rPr>
          <w:rFonts w:hint="eastAsia"/>
        </w:rPr>
        <w:t>上記症状が続く場合、あるいは基礎疾患（持病）の症状に変化がある方は</w:t>
      </w:r>
      <w:r w:rsidRPr="00A35D0E">
        <w:rPr>
          <w:rFonts w:hint="eastAsia"/>
        </w:rPr>
        <w:t>、</w:t>
      </w:r>
      <w:r w:rsidR="001F46A0" w:rsidRPr="00A35D0E">
        <w:rPr>
          <w:rFonts w:hint="eastAsia"/>
        </w:rPr>
        <w:t>医療機関に</w:t>
      </w:r>
      <w:r w:rsidR="001F46A0" w:rsidRPr="00A35D0E">
        <w:t>ご相談ください。</w:t>
      </w:r>
    </w:p>
    <w:p w14:paraId="3AEC7139" w14:textId="736381DE" w:rsidR="001F46A0" w:rsidRPr="00A35D0E" w:rsidRDefault="001F46A0" w:rsidP="00B7693C">
      <w:r w:rsidRPr="00A35D0E">
        <w:rPr>
          <w:rFonts w:hint="eastAsia"/>
        </w:rPr>
        <w:t>また、</w:t>
      </w:r>
      <w:r w:rsidRPr="00A35D0E">
        <w:t>新型コロナウイルスに感染すると悪化しやすい高齢者、糖尿病・心不全・呼吸器疾患 の基礎疾患がある方や透析を受けている方、免疫抑制剤や抗がん剤等を用いている方は、</w:t>
      </w:r>
      <w:r w:rsidRPr="00A35D0E">
        <w:rPr>
          <w:rFonts w:hint="eastAsia"/>
        </w:rPr>
        <w:t>受診の延期をご検討ください。</w:t>
      </w:r>
    </w:p>
    <w:p w14:paraId="56953494" w14:textId="35C37630" w:rsidR="0058596F" w:rsidRPr="00A35D0E" w:rsidRDefault="0058596F" w:rsidP="00B7693C"/>
    <w:p w14:paraId="12EAF1BC" w14:textId="16AA90CF" w:rsidR="00581F27" w:rsidRPr="00A35D0E" w:rsidRDefault="00581F27" w:rsidP="00581F27">
      <w:pPr>
        <w:rPr>
          <w:sz w:val="24"/>
          <w:szCs w:val="28"/>
        </w:rPr>
      </w:pPr>
      <w:r w:rsidRPr="00A35D0E">
        <w:rPr>
          <w:rFonts w:hint="eastAsia"/>
          <w:sz w:val="24"/>
          <w:szCs w:val="28"/>
        </w:rPr>
        <w:t>〇受診に際してのお願い</w:t>
      </w:r>
    </w:p>
    <w:p w14:paraId="6E561F80" w14:textId="171A6344" w:rsidR="0058596F" w:rsidRPr="00A35D0E" w:rsidRDefault="00581F27" w:rsidP="00B7693C">
      <w:r w:rsidRPr="00A35D0E">
        <w:rPr>
          <w:rFonts w:hint="eastAsia"/>
        </w:rPr>
        <w:t>・健診中は、マスクを着用してください。</w:t>
      </w:r>
    </w:p>
    <w:p w14:paraId="40B6652C" w14:textId="7E2A4E04" w:rsidR="00581F27" w:rsidRPr="00A35D0E" w:rsidRDefault="00581F27" w:rsidP="00B7693C">
      <w:r w:rsidRPr="00A35D0E">
        <w:rPr>
          <w:rFonts w:hint="eastAsia"/>
        </w:rPr>
        <w:t>・マスクは、</w:t>
      </w:r>
      <w:r w:rsidR="00A37E8A" w:rsidRPr="00A35D0E">
        <w:rPr>
          <w:rFonts w:hint="eastAsia"/>
        </w:rPr>
        <w:t>ご</w:t>
      </w:r>
      <w:r w:rsidRPr="00A35D0E">
        <w:rPr>
          <w:rFonts w:hint="eastAsia"/>
        </w:rPr>
        <w:t>自身で用意をしてください。万一、マスクがない場合は、健診施設へご相談ください。</w:t>
      </w:r>
    </w:p>
    <w:p w14:paraId="6D7850CB" w14:textId="67AD319E" w:rsidR="00581F27" w:rsidRPr="00A35D0E" w:rsidRDefault="00581F27" w:rsidP="00581F27">
      <w:r w:rsidRPr="00A35D0E">
        <w:rPr>
          <w:rFonts w:hint="eastAsia"/>
        </w:rPr>
        <w:t>・各健診施設において、アルコール消毒液の使用、手洗い、検温等のお願いがあった場合はご協力ください。</w:t>
      </w:r>
    </w:p>
    <w:p w14:paraId="3D1DAEEF" w14:textId="5D19D6F8" w:rsidR="00581F27" w:rsidRPr="00A35D0E" w:rsidRDefault="00581F27" w:rsidP="00B7693C">
      <w:r w:rsidRPr="00A35D0E">
        <w:rPr>
          <w:rFonts w:hint="eastAsia"/>
        </w:rPr>
        <w:t>・受付時間を守り、密集・密接を防ぐことにご協力ください。</w:t>
      </w:r>
    </w:p>
    <w:p w14:paraId="3689C7F2" w14:textId="77777777" w:rsidR="00581F27" w:rsidRPr="00A35D0E" w:rsidRDefault="00581F27" w:rsidP="00B7693C"/>
    <w:p w14:paraId="133C6301" w14:textId="0EAED856" w:rsidR="0058596F" w:rsidRDefault="0058596F" w:rsidP="00B7693C"/>
    <w:p w14:paraId="599DF12A" w14:textId="77777777" w:rsidR="0058596F" w:rsidRPr="00AC5AB9" w:rsidRDefault="0058596F" w:rsidP="00B7693C"/>
    <w:sectPr w:rsidR="0058596F" w:rsidRPr="00AC5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3C"/>
    <w:rsid w:val="000E7030"/>
    <w:rsid w:val="001F46A0"/>
    <w:rsid w:val="00581F27"/>
    <w:rsid w:val="0058596F"/>
    <w:rsid w:val="005F74B1"/>
    <w:rsid w:val="00833CD9"/>
    <w:rsid w:val="009F602B"/>
    <w:rsid w:val="00A35D0E"/>
    <w:rsid w:val="00A37E8A"/>
    <w:rsid w:val="00AC5AB9"/>
    <w:rsid w:val="00B7693C"/>
    <w:rsid w:val="00D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1D51C"/>
  <w15:chartTrackingRefBased/>
  <w15:docId w15:val="{2EC2D76C-AF01-473D-B2E0-EB91311A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</dc:creator>
  <cp:keywords/>
  <dc:description/>
  <cp:lastModifiedBy>konno</cp:lastModifiedBy>
  <cp:revision>5</cp:revision>
  <cp:lastPrinted>2020-06-02T02:22:00Z</cp:lastPrinted>
  <dcterms:created xsi:type="dcterms:W3CDTF">2020-06-02T01:21:00Z</dcterms:created>
  <dcterms:modified xsi:type="dcterms:W3CDTF">2020-06-02T02:30:00Z</dcterms:modified>
</cp:coreProperties>
</file>